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0D" w:rsidRDefault="00E60509">
      <w:pPr>
        <w:spacing w:line="439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t>振込先記入用紙</w:t>
      </w:r>
    </w:p>
    <w:p w:rsidR="00CC780D" w:rsidRDefault="00CC780D">
      <w:pPr>
        <w:rPr>
          <w:rFonts w:hint="default"/>
        </w:rPr>
      </w:pPr>
    </w:p>
    <w:p w:rsidR="00CC780D" w:rsidRDefault="00E60509">
      <w:pPr>
        <w:rPr>
          <w:rFonts w:hint="default"/>
        </w:rPr>
      </w:pPr>
      <w:r>
        <w:rPr>
          <w:rFonts w:ascii="ＭＳ 明朝" w:hAnsi="ＭＳ 明朝"/>
        </w:rPr>
        <w:t xml:space="preserve">　　秋田市長　様</w:t>
      </w:r>
    </w:p>
    <w:p w:rsidR="00CC780D" w:rsidRDefault="00CC780D">
      <w:pPr>
        <w:rPr>
          <w:rFonts w:hint="default"/>
        </w:rPr>
      </w:pPr>
    </w:p>
    <w:p w:rsidR="00CC780D" w:rsidRDefault="00E60509">
      <w:pPr>
        <w:rPr>
          <w:rFonts w:hint="default"/>
        </w:rPr>
      </w:pPr>
      <w:r>
        <w:rPr>
          <w:rFonts w:ascii="ＭＳ 明朝" w:hAnsi="ＭＳ 明朝"/>
        </w:rPr>
        <w:t xml:space="preserve">　令和　　　年度自然科学学習館サイエンスサポーター報償費については、下記の振込先へ振り込みをしてください。</w:t>
      </w:r>
    </w:p>
    <w:p w:rsidR="00CC780D" w:rsidRDefault="00CC780D">
      <w:pPr>
        <w:rPr>
          <w:rFonts w:hint="default"/>
        </w:rPr>
      </w:pPr>
    </w:p>
    <w:p w:rsidR="00CC780D" w:rsidRDefault="00CC780D">
      <w:pPr>
        <w:spacing w:line="200" w:lineRule="exact"/>
        <w:rPr>
          <w:rFonts w:hint="default"/>
        </w:rPr>
      </w:pPr>
    </w:p>
    <w:p w:rsidR="00CC780D" w:rsidRDefault="00CC780D">
      <w:pPr>
        <w:spacing w:line="200" w:lineRule="exact"/>
        <w:rPr>
          <w:rFonts w:hint="default"/>
        </w:rPr>
      </w:pPr>
    </w:p>
    <w:p w:rsidR="00CC780D" w:rsidRDefault="00CC780D">
      <w:pPr>
        <w:spacing w:line="200" w:lineRule="exact"/>
        <w:rPr>
          <w:rFonts w:hint="default"/>
        </w:rPr>
      </w:pPr>
    </w:p>
    <w:p w:rsidR="00CC780D" w:rsidRDefault="00CC780D">
      <w:pPr>
        <w:spacing w:line="200" w:lineRule="exact"/>
        <w:rPr>
          <w:rFonts w:hint="default"/>
        </w:rPr>
      </w:pPr>
    </w:p>
    <w:p w:rsidR="00CC780D" w:rsidRDefault="00E60509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サポーター</w:t>
      </w:r>
      <w:r>
        <w:rPr>
          <w:rFonts w:ascii="ＭＳ 明朝" w:hAnsi="ＭＳ 明朝"/>
          <w:spacing w:val="-1"/>
        </w:rPr>
        <w:t xml:space="preserve">    </w:t>
      </w:r>
      <w:r>
        <w:rPr>
          <w:rFonts w:ascii="ＭＳ 明朝" w:hAnsi="ＭＳ 明朝"/>
        </w:rPr>
        <w:t>住　所</w:t>
      </w:r>
    </w:p>
    <w:p w:rsidR="008406F0" w:rsidRDefault="008406F0">
      <w:pPr>
        <w:rPr>
          <w:rFonts w:ascii="ＭＳ 明朝" w:hAnsi="ＭＳ 明朝"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1853133</wp:posOffset>
                </wp:positionH>
                <wp:positionV relativeFrom="paragraph">
                  <wp:posOffset>8214</wp:posOffset>
                </wp:positionV>
                <wp:extent cx="3667327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3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9C4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pt,.65pt" to="434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8406F0" w:rsidRDefault="007D65EA">
      <w:pPr>
        <w:rPr>
          <w:rFonts w:ascii="ＭＳ 明朝" w:hAnsi="ＭＳ 明朝"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D4765" wp14:editId="00C8C8E2">
                <wp:simplePos x="0" y="0"/>
                <wp:positionH relativeFrom="margin">
                  <wp:posOffset>1859982</wp:posOffset>
                </wp:positionH>
                <wp:positionV relativeFrom="paragraph">
                  <wp:posOffset>241333</wp:posOffset>
                </wp:positionV>
                <wp:extent cx="3667320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3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59C7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6.45pt,19pt" to="435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406F0">
        <w:rPr>
          <w:rFonts w:ascii="ＭＳ 明朝" w:hAnsi="ＭＳ 明朝"/>
        </w:rPr>
        <w:t xml:space="preserve">　　　　　　　　　　　　氏　名</w:t>
      </w:r>
    </w:p>
    <w:p w:rsidR="00CC780D" w:rsidRDefault="00CC780D">
      <w:pPr>
        <w:rPr>
          <w:rFonts w:hint="default"/>
        </w:rPr>
      </w:pPr>
    </w:p>
    <w:p w:rsidR="00CC780D" w:rsidRPr="008406F0" w:rsidRDefault="00E60509">
      <w:pPr>
        <w:rPr>
          <w:rFonts w:hint="default"/>
        </w:rPr>
      </w:pPr>
      <w:r>
        <w:rPr>
          <w:spacing w:val="-1"/>
        </w:rPr>
        <w:t xml:space="preserve">                        </w:t>
      </w:r>
      <w:r w:rsidRPr="008406F0">
        <w:rPr>
          <w:rFonts w:ascii="ＭＳ 明朝" w:hAnsi="ＭＳ 明朝"/>
        </w:rPr>
        <w:t>連絡先</w:t>
      </w:r>
    </w:p>
    <w:p w:rsidR="00CC780D" w:rsidRDefault="008406F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F351D" wp14:editId="4DE53E2D">
                <wp:simplePos x="0" y="0"/>
                <wp:positionH relativeFrom="margin">
                  <wp:posOffset>1833245</wp:posOffset>
                </wp:positionH>
                <wp:positionV relativeFrom="paragraph">
                  <wp:posOffset>12065</wp:posOffset>
                </wp:positionV>
                <wp:extent cx="3667320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3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FFB5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4.35pt,.95pt" to="433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C780D" w:rsidRPr="00CD051C" w:rsidRDefault="00E60509">
      <w:pPr>
        <w:rPr>
          <w:rFonts w:asciiTheme="majorEastAsia" w:eastAsiaTheme="majorEastAsia" w:hAnsiTheme="majorEastAsia" w:hint="default"/>
          <w:b/>
        </w:rPr>
      </w:pPr>
      <w:r w:rsidRPr="00CD051C">
        <w:rPr>
          <w:rFonts w:asciiTheme="majorEastAsia" w:eastAsiaTheme="majorEastAsia" w:hAnsiTheme="majorEastAsia"/>
          <w:b/>
        </w:rPr>
        <w:t>振込先（銀行）</w:t>
      </w:r>
      <w:r w:rsidR="00CD051C" w:rsidRPr="00CD051C">
        <w:rPr>
          <w:rFonts w:asciiTheme="majorEastAsia" w:eastAsiaTheme="majorEastAsia" w:hAnsiTheme="majorEastAsia"/>
          <w:b/>
        </w:rPr>
        <w:t>《記入例》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2013"/>
        <w:gridCol w:w="1159"/>
        <w:gridCol w:w="1830"/>
        <w:gridCol w:w="2562"/>
      </w:tblGrid>
      <w:tr w:rsidR="00CC780D" w:rsidRPr="00CD051C" w:rsidTr="00170AE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rPr>
                <w:rFonts w:asciiTheme="majorEastAsia" w:eastAsiaTheme="majorEastAsia" w:hAnsiTheme="majorEastAsia" w:hint="default"/>
                <w:b/>
              </w:rPr>
            </w:pPr>
            <w:bookmarkStart w:id="0" w:name="_GoBack"/>
            <w:bookmarkEnd w:id="0"/>
            <w:r w:rsidRPr="00CD051C">
              <w:rPr>
                <w:rFonts w:asciiTheme="majorEastAsia" w:eastAsiaTheme="majorEastAsia" w:hAnsiTheme="majorEastAsia"/>
                <w:b/>
              </w:rPr>
              <w:t>金融機関名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支店名（店番）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預金種目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spacing w:val="-1"/>
              </w:rPr>
              <w:t xml:space="preserve"> </w:t>
            </w:r>
            <w:r w:rsidRPr="00CD051C">
              <w:rPr>
                <w:rFonts w:asciiTheme="majorEastAsia" w:eastAsiaTheme="majorEastAsia" w:hAnsiTheme="majorEastAsia"/>
                <w:b/>
              </w:rPr>
              <w:t>口</w:t>
            </w:r>
            <w:r w:rsidRPr="00CD051C">
              <w:rPr>
                <w:rFonts w:asciiTheme="majorEastAsia" w:eastAsiaTheme="majorEastAsia" w:hAnsiTheme="majorEastAsia"/>
                <w:b/>
                <w:spacing w:val="-1"/>
              </w:rPr>
              <w:t xml:space="preserve"> </w:t>
            </w:r>
            <w:r w:rsidRPr="00CD051C">
              <w:rPr>
                <w:rFonts w:asciiTheme="majorEastAsia" w:eastAsiaTheme="majorEastAsia" w:hAnsiTheme="majorEastAsia"/>
                <w:b/>
              </w:rPr>
              <w:t>座</w:t>
            </w:r>
            <w:r w:rsidRPr="00CD051C">
              <w:rPr>
                <w:rFonts w:asciiTheme="majorEastAsia" w:eastAsiaTheme="majorEastAsia" w:hAnsiTheme="majorEastAsia"/>
                <w:b/>
                <w:spacing w:val="-1"/>
              </w:rPr>
              <w:t xml:space="preserve"> </w:t>
            </w:r>
            <w:r w:rsidRPr="00CD051C">
              <w:rPr>
                <w:rFonts w:asciiTheme="majorEastAsia" w:eastAsiaTheme="majorEastAsia" w:hAnsiTheme="majorEastAsia"/>
                <w:b/>
              </w:rPr>
              <w:t>番</w:t>
            </w:r>
            <w:r w:rsidRPr="00CD051C">
              <w:rPr>
                <w:rFonts w:asciiTheme="majorEastAsia" w:eastAsiaTheme="majorEastAsia" w:hAnsiTheme="majorEastAsia"/>
                <w:b/>
                <w:spacing w:val="-1"/>
              </w:rPr>
              <w:t xml:space="preserve"> </w:t>
            </w:r>
            <w:r w:rsidRPr="00CD051C">
              <w:rPr>
                <w:rFonts w:asciiTheme="majorEastAsia" w:eastAsiaTheme="majorEastAsia" w:hAnsiTheme="majorEastAsia"/>
                <w:b/>
              </w:rPr>
              <w:t>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口座名義人（カタカナ）</w:t>
            </w:r>
          </w:p>
        </w:tc>
      </w:tr>
      <w:tr w:rsidR="00CC780D" w:rsidRPr="00CD051C" w:rsidTr="00170AE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9"/>
              </w:rPr>
              <w:t>久保田</w:t>
            </w:r>
          </w:p>
          <w:p w:rsidR="00CC780D" w:rsidRPr="00CD051C" w:rsidRDefault="00E60509">
            <w:pPr>
              <w:wordWrap w:val="0"/>
              <w:jc w:val="right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7"/>
              </w:rPr>
              <w:t>銀行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4"/>
              </w:rPr>
              <w:t>中　通</w:t>
            </w:r>
          </w:p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（１２３）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780D" w:rsidRPr="00CD051C" w:rsidRDefault="00E60509" w:rsidP="00A101DD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4"/>
              </w:rPr>
              <w:t>普　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780D" w:rsidRPr="00CD051C" w:rsidRDefault="00E60509" w:rsidP="00A101DD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4"/>
              </w:rPr>
              <w:t>４５６７８９０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アキタ　タロウ</w:t>
            </w:r>
          </w:p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秋田　太郎</w:t>
            </w:r>
          </w:p>
        </w:tc>
      </w:tr>
    </w:tbl>
    <w:p w:rsidR="00CC780D" w:rsidRDefault="00E60509">
      <w:pPr>
        <w:rPr>
          <w:rFonts w:hint="default"/>
        </w:rPr>
      </w:pPr>
      <w:r>
        <w:rPr>
          <w:rFonts w:ascii="ＭＳ 明朝" w:hAnsi="ＭＳ 明朝"/>
        </w:rPr>
        <w:t>振込先（銀行）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2013"/>
        <w:gridCol w:w="1159"/>
        <w:gridCol w:w="1830"/>
        <w:gridCol w:w="2562"/>
      </w:tblGrid>
      <w:tr w:rsidR="00CC780D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金融機関名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支店名（店番）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預金種目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口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座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番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口座名義人（カタカナ）</w:t>
            </w:r>
          </w:p>
        </w:tc>
      </w:tr>
      <w:tr w:rsidR="00CC780D" w:rsidTr="008406F0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CC780D">
            <w:pPr>
              <w:rPr>
                <w:rFonts w:hint="default"/>
              </w:rPr>
            </w:pPr>
          </w:p>
          <w:p w:rsidR="00CC780D" w:rsidRDefault="00E60509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position w:val="-7"/>
              </w:rPr>
              <w:t>銀行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</w:tr>
    </w:tbl>
    <w:p w:rsidR="00CC780D" w:rsidRDefault="00CC780D">
      <w:pPr>
        <w:rPr>
          <w:rFonts w:hint="default"/>
        </w:rPr>
      </w:pPr>
    </w:p>
    <w:p w:rsidR="00CC780D" w:rsidRPr="00CD051C" w:rsidRDefault="00E60509">
      <w:pPr>
        <w:rPr>
          <w:rFonts w:asciiTheme="majorEastAsia" w:eastAsiaTheme="majorEastAsia" w:hAnsiTheme="majorEastAsia" w:hint="default"/>
          <w:b/>
        </w:rPr>
      </w:pPr>
      <w:r w:rsidRPr="00CD051C">
        <w:rPr>
          <w:rFonts w:asciiTheme="majorEastAsia" w:eastAsiaTheme="majorEastAsia" w:hAnsiTheme="majorEastAsia"/>
          <w:b/>
        </w:rPr>
        <w:t>振込先（ゆうちょ）</w:t>
      </w:r>
      <w:r w:rsidR="00CD051C" w:rsidRPr="00CD051C">
        <w:rPr>
          <w:rFonts w:asciiTheme="majorEastAsia" w:eastAsiaTheme="majorEastAsia" w:hAnsiTheme="majorEastAsia"/>
          <w:b/>
        </w:rPr>
        <w:t>《記入例》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2013"/>
        <w:gridCol w:w="1159"/>
        <w:gridCol w:w="1830"/>
        <w:gridCol w:w="2562"/>
      </w:tblGrid>
      <w:tr w:rsidR="00CC780D" w:rsidRPr="00CD051C" w:rsidTr="00170AE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店名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店番（３桁）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預金種目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口座番号（７桁）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口座名義人（カタカナ）</w:t>
            </w:r>
          </w:p>
        </w:tc>
      </w:tr>
      <w:tr w:rsidR="00CC780D" w:rsidRPr="00CD051C" w:rsidTr="00170AE9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780D" w:rsidRPr="00CD051C" w:rsidRDefault="00E60509" w:rsidP="00A101DD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4"/>
              </w:rPr>
              <w:t>一二三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780D" w:rsidRPr="00CD051C" w:rsidRDefault="00E60509" w:rsidP="00A101DD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4"/>
              </w:rPr>
              <w:t>１２３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780D" w:rsidRPr="00CD051C" w:rsidRDefault="00E60509" w:rsidP="00A101DD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4"/>
              </w:rPr>
              <w:t>普　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780D" w:rsidRPr="00CD051C" w:rsidRDefault="00E60509" w:rsidP="00A101DD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  <w:position w:val="-14"/>
              </w:rPr>
              <w:t>４５６７８９０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アキタ　ハナコ</w:t>
            </w:r>
          </w:p>
          <w:p w:rsidR="00CC780D" w:rsidRPr="00CD051C" w:rsidRDefault="00E60509">
            <w:pPr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D051C">
              <w:rPr>
                <w:rFonts w:asciiTheme="majorEastAsia" w:eastAsiaTheme="majorEastAsia" w:hAnsiTheme="majorEastAsia"/>
                <w:b/>
              </w:rPr>
              <w:t>秋田　花子</w:t>
            </w:r>
          </w:p>
        </w:tc>
      </w:tr>
    </w:tbl>
    <w:p w:rsidR="00CC780D" w:rsidRDefault="00E60509">
      <w:pPr>
        <w:rPr>
          <w:rFonts w:hint="default"/>
        </w:rPr>
      </w:pPr>
      <w:r>
        <w:rPr>
          <w:rFonts w:ascii="ＭＳ 明朝" w:hAnsi="ＭＳ 明朝"/>
        </w:rPr>
        <w:t>振込先（ゆうちょ）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1160"/>
        <w:gridCol w:w="1833"/>
        <w:gridCol w:w="2566"/>
      </w:tblGrid>
      <w:tr w:rsidR="00CC780D" w:rsidTr="008406F0">
        <w:trPr>
          <w:trHeight w:val="45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店名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店番（３桁）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預金種目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口座番号（７桁）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780D" w:rsidRDefault="00E6050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口座名義人（カタカナ）</w:t>
            </w:r>
          </w:p>
        </w:tc>
      </w:tr>
      <w:tr w:rsidR="00CC780D" w:rsidTr="008406F0">
        <w:trPr>
          <w:trHeight w:val="83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ind w:right="980"/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780D" w:rsidRDefault="00CC780D" w:rsidP="008406F0">
            <w:pPr>
              <w:jc w:val="center"/>
              <w:rPr>
                <w:rFonts w:hint="default"/>
              </w:rPr>
            </w:pPr>
          </w:p>
        </w:tc>
      </w:tr>
    </w:tbl>
    <w:p w:rsidR="00CC780D" w:rsidRDefault="00CC780D">
      <w:pPr>
        <w:rPr>
          <w:rFonts w:hint="default"/>
        </w:rPr>
      </w:pPr>
    </w:p>
    <w:sectPr w:rsidR="00CC780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0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0D" w:rsidRDefault="00E6050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80D" w:rsidRDefault="00E6050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0D" w:rsidRDefault="00E6050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80D" w:rsidRDefault="00E6050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DD"/>
    <w:rsid w:val="00170AE9"/>
    <w:rsid w:val="007D65EA"/>
    <w:rsid w:val="008406F0"/>
    <w:rsid w:val="00A101DD"/>
    <w:rsid w:val="00CC780D"/>
    <w:rsid w:val="00CD051C"/>
    <w:rsid w:val="00E6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A78A6-4F99-4A0C-B29F-434F3AD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6F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4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6F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喜代隆</dc:creator>
  <cp:keywords/>
  <cp:lastModifiedBy>杉渕 茂和</cp:lastModifiedBy>
  <cp:revision>6</cp:revision>
  <cp:lastPrinted>2025-03-01T01:12:00Z</cp:lastPrinted>
  <dcterms:created xsi:type="dcterms:W3CDTF">2023-12-08T06:02:00Z</dcterms:created>
  <dcterms:modified xsi:type="dcterms:W3CDTF">2025-03-05T04:52:00Z</dcterms:modified>
</cp:coreProperties>
</file>